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61B" w:rsidRPr="00632472" w:rsidRDefault="00A9561B" w:rsidP="00A95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7</w:t>
      </w:r>
    </w:p>
    <w:p w:rsidR="00A9561B" w:rsidRPr="00632472" w:rsidRDefault="00A9561B" w:rsidP="00A95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решению </w:t>
      </w:r>
      <w:proofErr w:type="spellStart"/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>Троснянского</w:t>
      </w:r>
      <w:proofErr w:type="spellEnd"/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районного</w:t>
      </w:r>
      <w:proofErr w:type="gramEnd"/>
    </w:p>
    <w:p w:rsidR="00A9561B" w:rsidRPr="00632472" w:rsidRDefault="00A9561B" w:rsidP="00A95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Совета народных депутатов</w:t>
      </w:r>
    </w:p>
    <w:p w:rsidR="00A9561B" w:rsidRDefault="00A9561B" w:rsidP="00A956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</w:t>
      </w:r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«___» </w:t>
      </w:r>
      <w:r w:rsidRPr="00632472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2026</w:t>
      </w:r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   № ____</w:t>
      </w:r>
    </w:p>
    <w:p w:rsidR="00A9561B" w:rsidRDefault="00A9561B" w:rsidP="00A95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9561B" w:rsidRPr="0059769B" w:rsidRDefault="00A9561B" w:rsidP="00A95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9</w:t>
      </w:r>
    </w:p>
    <w:p w:rsidR="00A9561B" w:rsidRPr="0059769B" w:rsidRDefault="00A9561B" w:rsidP="00A95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решению </w:t>
      </w:r>
      <w:proofErr w:type="spellStart"/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>Троснянского</w:t>
      </w:r>
      <w:proofErr w:type="spellEnd"/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районного</w:t>
      </w:r>
      <w:proofErr w:type="gramEnd"/>
    </w:p>
    <w:p w:rsidR="00A9561B" w:rsidRPr="0059769B" w:rsidRDefault="00A9561B" w:rsidP="00A95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Совета народных депутатов</w:t>
      </w:r>
    </w:p>
    <w:p w:rsidR="00A9561B" w:rsidRPr="0059769B" w:rsidRDefault="00A9561B" w:rsidP="00A9561B">
      <w:pPr>
        <w:spacing w:after="0" w:line="240" w:lineRule="auto"/>
        <w:jc w:val="right"/>
        <w:rPr>
          <w:sz w:val="20"/>
          <w:szCs w:val="20"/>
        </w:rPr>
      </w:pPr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«19» декабря </w:t>
      </w:r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225</w:t>
      </w:r>
    </w:p>
    <w:p w:rsidR="00A9561B" w:rsidRDefault="00A9561B" w:rsidP="00A9561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9769B">
        <w:rPr>
          <w:rFonts w:ascii="Times New Roman" w:hAnsi="Times New Roman" w:cs="Times New Roman"/>
          <w:sz w:val="20"/>
          <w:szCs w:val="20"/>
        </w:rPr>
        <w:t>« О бюджете</w:t>
      </w:r>
      <w:r>
        <w:rPr>
          <w:rFonts w:ascii="Times New Roman" w:hAnsi="Times New Roman" w:cs="Times New Roman"/>
          <w:sz w:val="20"/>
          <w:szCs w:val="20"/>
        </w:rPr>
        <w:t xml:space="preserve"> муниципального</w:t>
      </w:r>
      <w:r w:rsidRPr="005976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9769B">
        <w:rPr>
          <w:rFonts w:ascii="Times New Roman" w:hAnsi="Times New Roman" w:cs="Times New Roman"/>
          <w:sz w:val="20"/>
          <w:szCs w:val="20"/>
        </w:rPr>
        <w:t>Троснянского</w:t>
      </w:r>
      <w:proofErr w:type="spellEnd"/>
      <w:r w:rsidRPr="0059769B">
        <w:rPr>
          <w:rFonts w:ascii="Times New Roman" w:hAnsi="Times New Roman" w:cs="Times New Roman"/>
          <w:sz w:val="20"/>
          <w:szCs w:val="20"/>
        </w:rPr>
        <w:t xml:space="preserve">  района</w:t>
      </w:r>
    </w:p>
    <w:p w:rsidR="00A9561B" w:rsidRDefault="00A9561B" w:rsidP="00A9561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Орловской области </w:t>
      </w:r>
      <w:r w:rsidRPr="0059769B">
        <w:rPr>
          <w:rFonts w:ascii="Times New Roman" w:hAnsi="Times New Roman" w:cs="Times New Roman"/>
          <w:sz w:val="20"/>
          <w:szCs w:val="20"/>
        </w:rPr>
        <w:t>на 202</w:t>
      </w:r>
      <w:r>
        <w:rPr>
          <w:rFonts w:ascii="Times New Roman" w:hAnsi="Times New Roman" w:cs="Times New Roman"/>
          <w:sz w:val="20"/>
          <w:szCs w:val="20"/>
        </w:rPr>
        <w:t>6</w:t>
      </w:r>
      <w:r w:rsidRPr="0059769B">
        <w:rPr>
          <w:rFonts w:ascii="Times New Roman" w:hAnsi="Times New Roman" w:cs="Times New Roman"/>
          <w:sz w:val="20"/>
          <w:szCs w:val="20"/>
        </w:rPr>
        <w:t xml:space="preserve"> год и </w:t>
      </w:r>
    </w:p>
    <w:p w:rsidR="00D340E9" w:rsidRPr="00A9561B" w:rsidRDefault="00A9561B" w:rsidP="00A9561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9769B">
        <w:rPr>
          <w:rFonts w:ascii="Times New Roman" w:hAnsi="Times New Roman" w:cs="Times New Roman"/>
          <w:sz w:val="20"/>
          <w:szCs w:val="20"/>
        </w:rPr>
        <w:t>на плановый период 202</w:t>
      </w:r>
      <w:r>
        <w:rPr>
          <w:rFonts w:ascii="Times New Roman" w:hAnsi="Times New Roman" w:cs="Times New Roman"/>
          <w:sz w:val="20"/>
          <w:szCs w:val="20"/>
        </w:rPr>
        <w:t>7</w:t>
      </w:r>
      <w:r w:rsidRPr="0059769B">
        <w:rPr>
          <w:rFonts w:ascii="Times New Roman" w:hAnsi="Times New Roman" w:cs="Times New Roman"/>
          <w:sz w:val="20"/>
          <w:szCs w:val="20"/>
        </w:rPr>
        <w:t>-202</w:t>
      </w:r>
      <w:r>
        <w:rPr>
          <w:rFonts w:ascii="Times New Roman" w:hAnsi="Times New Roman" w:cs="Times New Roman"/>
          <w:sz w:val="20"/>
          <w:szCs w:val="20"/>
        </w:rPr>
        <w:t>8</w:t>
      </w:r>
      <w:r w:rsidRPr="0059769B">
        <w:rPr>
          <w:rFonts w:ascii="Times New Roman" w:hAnsi="Times New Roman" w:cs="Times New Roman"/>
          <w:sz w:val="20"/>
          <w:szCs w:val="20"/>
        </w:rPr>
        <w:t xml:space="preserve"> годов »</w:t>
      </w:r>
    </w:p>
    <w:p w:rsidR="00560BD7" w:rsidRDefault="00560BD7" w:rsidP="00ED16CC">
      <w:pPr>
        <w:spacing w:after="0" w:line="240" w:lineRule="auto"/>
      </w:pPr>
    </w:p>
    <w:p w:rsidR="007D7C50" w:rsidRDefault="00E57DA2" w:rsidP="00E57D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3BA">
        <w:rPr>
          <w:rFonts w:ascii="Times New Roman" w:hAnsi="Times New Roman" w:cs="Times New Roman"/>
          <w:b/>
          <w:sz w:val="24"/>
          <w:szCs w:val="24"/>
        </w:rPr>
        <w:t>Прогнозируемое поступление</w:t>
      </w:r>
      <w:r w:rsidR="00E16927" w:rsidRPr="00E043BA">
        <w:rPr>
          <w:rFonts w:ascii="Times New Roman" w:hAnsi="Times New Roman" w:cs="Times New Roman"/>
          <w:b/>
          <w:sz w:val="24"/>
          <w:szCs w:val="24"/>
        </w:rPr>
        <w:t xml:space="preserve"> доходов</w:t>
      </w:r>
      <w:r w:rsidRPr="00E043BA">
        <w:rPr>
          <w:rFonts w:ascii="Times New Roman" w:hAnsi="Times New Roman" w:cs="Times New Roman"/>
          <w:b/>
          <w:sz w:val="24"/>
          <w:szCs w:val="24"/>
        </w:rPr>
        <w:t xml:space="preserve"> и рас</w:t>
      </w:r>
      <w:r w:rsidR="00E16927" w:rsidRPr="00E043BA">
        <w:rPr>
          <w:rFonts w:ascii="Times New Roman" w:hAnsi="Times New Roman" w:cs="Times New Roman"/>
          <w:b/>
          <w:sz w:val="24"/>
          <w:szCs w:val="24"/>
        </w:rPr>
        <w:t>пределение бюджетных ассигнований</w:t>
      </w:r>
      <w:r w:rsidRPr="00E043B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57DA2" w:rsidRPr="00E043BA" w:rsidRDefault="00E57DA2" w:rsidP="00E57D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3BA">
        <w:rPr>
          <w:rFonts w:ascii="Times New Roman" w:hAnsi="Times New Roman" w:cs="Times New Roman"/>
          <w:b/>
          <w:sz w:val="24"/>
          <w:szCs w:val="24"/>
        </w:rPr>
        <w:t xml:space="preserve">Дорожного фонда </w:t>
      </w:r>
      <w:r w:rsidR="00E16927" w:rsidRPr="00E043BA">
        <w:rPr>
          <w:rFonts w:ascii="Times New Roman" w:hAnsi="Times New Roman" w:cs="Times New Roman"/>
          <w:b/>
          <w:sz w:val="24"/>
          <w:szCs w:val="24"/>
        </w:rPr>
        <w:t>Троснянского муниципального района</w:t>
      </w:r>
    </w:p>
    <w:p w:rsidR="00E57DA2" w:rsidRDefault="00E57DA2" w:rsidP="00E57D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3BA">
        <w:rPr>
          <w:rFonts w:ascii="Times New Roman" w:hAnsi="Times New Roman" w:cs="Times New Roman"/>
          <w:b/>
          <w:sz w:val="24"/>
          <w:szCs w:val="24"/>
        </w:rPr>
        <w:t>на 20</w:t>
      </w:r>
      <w:r w:rsidR="005757E2">
        <w:rPr>
          <w:rFonts w:ascii="Times New Roman" w:hAnsi="Times New Roman" w:cs="Times New Roman"/>
          <w:b/>
          <w:sz w:val="24"/>
          <w:szCs w:val="24"/>
        </w:rPr>
        <w:t>2</w:t>
      </w:r>
      <w:r w:rsidR="00F1515D">
        <w:rPr>
          <w:rFonts w:ascii="Times New Roman" w:hAnsi="Times New Roman" w:cs="Times New Roman"/>
          <w:b/>
          <w:sz w:val="24"/>
          <w:szCs w:val="24"/>
        </w:rPr>
        <w:t>6</w:t>
      </w:r>
      <w:r w:rsidRPr="00E043BA">
        <w:rPr>
          <w:rFonts w:ascii="Times New Roman" w:hAnsi="Times New Roman" w:cs="Times New Roman"/>
          <w:b/>
          <w:sz w:val="24"/>
          <w:szCs w:val="24"/>
        </w:rPr>
        <w:t xml:space="preserve"> год и плановый период 20</w:t>
      </w:r>
      <w:r w:rsidR="005757E2">
        <w:rPr>
          <w:rFonts w:ascii="Times New Roman" w:hAnsi="Times New Roman" w:cs="Times New Roman"/>
          <w:b/>
          <w:sz w:val="24"/>
          <w:szCs w:val="24"/>
        </w:rPr>
        <w:t>2</w:t>
      </w:r>
      <w:r w:rsidR="00F1515D">
        <w:rPr>
          <w:rFonts w:ascii="Times New Roman" w:hAnsi="Times New Roman" w:cs="Times New Roman"/>
          <w:b/>
          <w:sz w:val="24"/>
          <w:szCs w:val="24"/>
        </w:rPr>
        <w:t>7</w:t>
      </w:r>
      <w:r w:rsidRPr="00E043BA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F1515D">
        <w:rPr>
          <w:rFonts w:ascii="Times New Roman" w:hAnsi="Times New Roman" w:cs="Times New Roman"/>
          <w:b/>
          <w:sz w:val="24"/>
          <w:szCs w:val="24"/>
        </w:rPr>
        <w:t>8</w:t>
      </w:r>
      <w:r w:rsidRPr="00E043BA">
        <w:rPr>
          <w:rFonts w:ascii="Times New Roman" w:hAnsi="Times New Roman" w:cs="Times New Roman"/>
          <w:b/>
          <w:sz w:val="24"/>
          <w:szCs w:val="24"/>
        </w:rPr>
        <w:t>годов</w:t>
      </w:r>
    </w:p>
    <w:p w:rsidR="00042847" w:rsidRDefault="00042847" w:rsidP="000428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</w:p>
    <w:p w:rsidR="00042847" w:rsidRPr="00E043BA" w:rsidRDefault="00042847" w:rsidP="000428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</w:t>
      </w:r>
      <w:r w:rsidR="0034763D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(Сумма тыс.</w:t>
      </w:r>
      <w:r w:rsidR="008A0EC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руб.)</w:t>
      </w:r>
    </w:p>
    <w:tbl>
      <w:tblPr>
        <w:tblW w:w="9591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5812"/>
        <w:gridCol w:w="1276"/>
        <w:gridCol w:w="1227"/>
        <w:gridCol w:w="1276"/>
      </w:tblGrid>
      <w:tr w:rsidR="00F1515D" w:rsidRPr="00E043BA" w:rsidTr="004D5205">
        <w:trPr>
          <w:trHeight w:val="40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15D" w:rsidRPr="00E043BA" w:rsidRDefault="00F1515D" w:rsidP="00ED1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515D" w:rsidRPr="00E043BA" w:rsidRDefault="00F1515D" w:rsidP="00366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</w:t>
            </w:r>
            <w:r w:rsidRPr="00E04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515D" w:rsidRPr="00E043BA" w:rsidRDefault="00F1515D" w:rsidP="00366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E04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1515D" w:rsidRPr="00E043BA" w:rsidRDefault="00F1515D" w:rsidP="00F1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E04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</w:t>
            </w:r>
          </w:p>
        </w:tc>
      </w:tr>
      <w:tr w:rsidR="00F1515D" w:rsidRPr="00E043BA" w:rsidTr="004D5205">
        <w:trPr>
          <w:trHeight w:val="269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15D" w:rsidRDefault="00F1515D" w:rsidP="00F151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Остаток на 01.01.2026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515D" w:rsidRPr="00E043BA" w:rsidRDefault="00E20373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9211,9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515D" w:rsidRPr="00E043BA" w:rsidRDefault="00F1515D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1515D" w:rsidRPr="00E043BA" w:rsidRDefault="00F1515D" w:rsidP="0018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1515D" w:rsidRPr="00E043BA" w:rsidTr="00185DA4">
        <w:trPr>
          <w:trHeight w:val="279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15D" w:rsidRPr="00E043BA" w:rsidRDefault="00F1515D" w:rsidP="00ED1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15D" w:rsidRPr="00527A07" w:rsidRDefault="00946EB2" w:rsidP="00F15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35498,5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527A07" w:rsidRDefault="00513494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7A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31990,0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527A07" w:rsidRDefault="00513494" w:rsidP="0018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7A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32510</w:t>
            </w:r>
          </w:p>
        </w:tc>
      </w:tr>
      <w:tr w:rsidR="00F1515D" w:rsidRPr="00E043BA" w:rsidTr="00185DA4">
        <w:trPr>
          <w:trHeight w:val="292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15D" w:rsidRPr="00E043BA" w:rsidRDefault="00F1515D" w:rsidP="00C37E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доходы Дорожного фонда Троснянского муниципального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15D" w:rsidRPr="00527A07" w:rsidRDefault="00513494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16470</w:t>
            </w:r>
            <w:r w:rsidR="00B12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527A07" w:rsidRDefault="00513494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21990</w:t>
            </w:r>
            <w:r w:rsidR="00B12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527A07" w:rsidRDefault="00513494" w:rsidP="0018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22510</w:t>
            </w:r>
            <w:r w:rsidR="00B12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F1515D" w:rsidRPr="00E043BA" w:rsidTr="00185DA4">
        <w:trPr>
          <w:trHeight w:val="279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15D" w:rsidRPr="005757E2" w:rsidRDefault="00F1515D" w:rsidP="00575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5757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убсиди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из областного бюджета</w:t>
            </w:r>
            <w:r w:rsidRPr="005757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строительство, реконструкцию, капитальный ремонт и ремонт автомобильных дорог общего пользования местного значения населенных пунктов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15D" w:rsidRPr="00527A07" w:rsidRDefault="00946EB2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18997,2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527A07" w:rsidRDefault="00F1515D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7A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527A07" w:rsidRDefault="00F1515D" w:rsidP="0018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7A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10000,0</w:t>
            </w:r>
          </w:p>
        </w:tc>
      </w:tr>
      <w:tr w:rsidR="009C5DF2" w:rsidRPr="00E043BA" w:rsidTr="00185DA4">
        <w:trPr>
          <w:trHeight w:val="279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DF2" w:rsidRDefault="009C5DF2" w:rsidP="00575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5D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DF2" w:rsidRDefault="009C5DF2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DF2" w:rsidRPr="00527A07" w:rsidRDefault="009C5DF2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DF2" w:rsidRPr="00527A07" w:rsidRDefault="009C5DF2" w:rsidP="0018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1515D" w:rsidRPr="00E043BA" w:rsidTr="00185DA4">
        <w:trPr>
          <w:trHeight w:val="279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15D" w:rsidRDefault="00F1515D" w:rsidP="00575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наказов избирателей депутатам Орловского областного Совета народных депутатов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15D" w:rsidRPr="00527A07" w:rsidRDefault="00F1515D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527A07" w:rsidRDefault="00F1515D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527A07" w:rsidRDefault="00F1515D" w:rsidP="0018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66C0B" w:rsidRPr="00E043BA" w:rsidTr="00185DA4">
        <w:trPr>
          <w:trHeight w:val="279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C0B" w:rsidRPr="00E043BA" w:rsidRDefault="00366C0B" w:rsidP="00ED1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C0B" w:rsidRPr="00527A07" w:rsidRDefault="00946EB2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44710,4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C0B" w:rsidRPr="00527A07" w:rsidRDefault="00513494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7A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31990,0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C0B" w:rsidRPr="00527A07" w:rsidRDefault="00513494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7A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32510,0</w:t>
            </w:r>
          </w:p>
        </w:tc>
      </w:tr>
      <w:tr w:rsidR="00F1515D" w:rsidRPr="00E043BA" w:rsidTr="00185DA4">
        <w:trPr>
          <w:trHeight w:val="24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15D" w:rsidRPr="00E043BA" w:rsidRDefault="00F1515D" w:rsidP="00C37E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автомобильных дорог  местного значения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15D" w:rsidRPr="00946EB2" w:rsidRDefault="00142636" w:rsidP="00366C0B">
            <w:pPr>
              <w:tabs>
                <w:tab w:val="center" w:pos="458"/>
                <w:tab w:val="right" w:pos="917"/>
                <w:tab w:val="center" w:pos="955"/>
                <w:tab w:val="right" w:pos="191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13795,3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1C1C57" w:rsidRDefault="00195BA5" w:rsidP="00195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13348</w:t>
            </w:r>
            <w:r w:rsidR="00F1515D" w:rsidRPr="001C1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1C1C57" w:rsidRDefault="00F1515D" w:rsidP="0018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14267,3</w:t>
            </w:r>
          </w:p>
        </w:tc>
      </w:tr>
      <w:tr w:rsidR="00F1515D" w:rsidRPr="00E043BA" w:rsidTr="00185DA4">
        <w:trPr>
          <w:trHeight w:val="389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15D" w:rsidRPr="00E043BA" w:rsidRDefault="00F1515D" w:rsidP="00C37E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автомобильных дорог  местного значения общего пользования из средств областного "Дорожного фонда"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15D" w:rsidRPr="00946EB2" w:rsidRDefault="00946EB2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19199,1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1C1C57" w:rsidRDefault="00F1515D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1C1C57" w:rsidRDefault="00F1515D" w:rsidP="0018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</w:t>
            </w:r>
          </w:p>
        </w:tc>
      </w:tr>
      <w:tr w:rsidR="00F1515D" w:rsidRPr="00E043BA" w:rsidTr="00185DA4">
        <w:trPr>
          <w:trHeight w:val="753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15D" w:rsidRPr="003F0E3B" w:rsidRDefault="00F1515D" w:rsidP="00401D4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0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ремонта автомобильных дорог местного значения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15D" w:rsidRPr="00946EB2" w:rsidRDefault="00F1515D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70,7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3F0E3B" w:rsidRDefault="00F1515D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3F0E3B" w:rsidRDefault="00F1515D" w:rsidP="0018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70,7</w:t>
            </w:r>
          </w:p>
        </w:tc>
      </w:tr>
      <w:tr w:rsidR="00F1515D" w:rsidRPr="00E043BA" w:rsidTr="00185DA4">
        <w:trPr>
          <w:trHeight w:val="76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15D" w:rsidRPr="003F0E3B" w:rsidRDefault="00F1515D" w:rsidP="00401D4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0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законопослушного поведения участников дорожного движения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15D" w:rsidRPr="00946EB2" w:rsidRDefault="00F1515D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3F0E3B" w:rsidRDefault="00F1515D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3F0E3B" w:rsidRDefault="00F1515D" w:rsidP="0018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F1515D" w:rsidRPr="00E043BA" w:rsidTr="00185DA4">
        <w:trPr>
          <w:trHeight w:val="63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15D" w:rsidRPr="003F0E3B" w:rsidRDefault="00F1515D" w:rsidP="00401D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15D" w:rsidRPr="00946EB2" w:rsidRDefault="00626FD0" w:rsidP="00366C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6EB2">
              <w:rPr>
                <w:rFonts w:ascii="Times New Roman" w:hAnsi="Times New Roman" w:cs="Times New Roman"/>
                <w:sz w:val="24"/>
                <w:szCs w:val="24"/>
              </w:rPr>
              <w:t>4423,0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3F0E3B" w:rsidRDefault="00513494" w:rsidP="00366C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0E3B">
              <w:rPr>
                <w:rFonts w:ascii="Times New Roman" w:hAnsi="Times New Roman" w:cs="Times New Roman"/>
                <w:sz w:val="24"/>
                <w:szCs w:val="24"/>
              </w:rPr>
              <w:t>3790,0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3F0E3B" w:rsidRDefault="00513494" w:rsidP="00185DA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0E3B">
              <w:rPr>
                <w:rFonts w:ascii="Times New Roman" w:hAnsi="Times New Roman" w:cs="Times New Roman"/>
                <w:sz w:val="24"/>
                <w:szCs w:val="24"/>
              </w:rPr>
              <w:t>3391,0</w:t>
            </w:r>
          </w:p>
        </w:tc>
      </w:tr>
      <w:tr w:rsidR="00F1515D" w:rsidRPr="00E043BA" w:rsidTr="00185DA4">
        <w:trPr>
          <w:trHeight w:val="389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15D" w:rsidRPr="003F0E3B" w:rsidRDefault="00F1515D" w:rsidP="00993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сельским поселениям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15D" w:rsidRPr="00946EB2" w:rsidRDefault="009C5DF2" w:rsidP="00366C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6EB2">
              <w:rPr>
                <w:rFonts w:ascii="Times New Roman" w:hAnsi="Times New Roman" w:cs="Times New Roman"/>
                <w:sz w:val="24"/>
                <w:szCs w:val="24"/>
              </w:rPr>
              <w:t>6522,3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3F0E3B" w:rsidRDefault="00F1515D" w:rsidP="00366C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0E3B">
              <w:rPr>
                <w:rFonts w:ascii="Times New Roman" w:hAnsi="Times New Roman" w:cs="Times New Roman"/>
                <w:sz w:val="24"/>
                <w:szCs w:val="24"/>
              </w:rPr>
              <w:t>4081,0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3F0E3B" w:rsidRDefault="00F1515D" w:rsidP="00185DA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0E3B">
              <w:rPr>
                <w:rFonts w:ascii="Times New Roman" w:hAnsi="Times New Roman" w:cs="Times New Roman"/>
                <w:sz w:val="24"/>
                <w:szCs w:val="24"/>
              </w:rPr>
              <w:t>4081,0</w:t>
            </w:r>
          </w:p>
        </w:tc>
      </w:tr>
      <w:tr w:rsidR="00F1515D" w:rsidRPr="00E043BA" w:rsidTr="00185DA4">
        <w:trPr>
          <w:trHeight w:val="652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15D" w:rsidRPr="00440179" w:rsidRDefault="00F1515D" w:rsidP="00FC72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179">
              <w:rPr>
                <w:rFonts w:ascii="Times New Roman" w:hAnsi="Times New Roman" w:cs="Times New Roman"/>
                <w:sz w:val="24"/>
                <w:szCs w:val="24"/>
              </w:rPr>
              <w:t>Межевание и паспортизация местных автомобильных дорог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15D" w:rsidRPr="00946EB2" w:rsidRDefault="00F1515D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1C1C57" w:rsidRDefault="00F1515D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1C1C57" w:rsidRDefault="00F1515D" w:rsidP="0018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</w:tbl>
    <w:p w:rsidR="00ED16CC" w:rsidRPr="00E043BA" w:rsidRDefault="00ED16CC" w:rsidP="00053A78">
      <w:pPr>
        <w:rPr>
          <w:sz w:val="24"/>
          <w:szCs w:val="24"/>
        </w:rPr>
      </w:pPr>
      <w:bookmarkStart w:id="0" w:name="_GoBack"/>
      <w:bookmarkEnd w:id="0"/>
    </w:p>
    <w:sectPr w:rsidR="00ED16CC" w:rsidRPr="00E043BA" w:rsidSect="00042847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D16CC"/>
    <w:rsid w:val="00012880"/>
    <w:rsid w:val="000145A2"/>
    <w:rsid w:val="00036CC8"/>
    <w:rsid w:val="00042847"/>
    <w:rsid w:val="00051BFB"/>
    <w:rsid w:val="00053A78"/>
    <w:rsid w:val="00056E45"/>
    <w:rsid w:val="00057D4E"/>
    <w:rsid w:val="00064F16"/>
    <w:rsid w:val="00070AF3"/>
    <w:rsid w:val="00080225"/>
    <w:rsid w:val="00094D7A"/>
    <w:rsid w:val="0009631F"/>
    <w:rsid w:val="000C0354"/>
    <w:rsid w:val="000F3328"/>
    <w:rsid w:val="00110FAD"/>
    <w:rsid w:val="001230A7"/>
    <w:rsid w:val="00135B14"/>
    <w:rsid w:val="00142636"/>
    <w:rsid w:val="00151A9D"/>
    <w:rsid w:val="00162BD9"/>
    <w:rsid w:val="00170C43"/>
    <w:rsid w:val="001768B9"/>
    <w:rsid w:val="00185DA4"/>
    <w:rsid w:val="001937ED"/>
    <w:rsid w:val="00194F0B"/>
    <w:rsid w:val="00195BA5"/>
    <w:rsid w:val="001A47BB"/>
    <w:rsid w:val="001B37A1"/>
    <w:rsid w:val="001C0E3D"/>
    <w:rsid w:val="001C1C57"/>
    <w:rsid w:val="001D2ED0"/>
    <w:rsid w:val="001E56E6"/>
    <w:rsid w:val="00204339"/>
    <w:rsid w:val="00207307"/>
    <w:rsid w:val="00215EE6"/>
    <w:rsid w:val="00216556"/>
    <w:rsid w:val="00220B8E"/>
    <w:rsid w:val="0025174D"/>
    <w:rsid w:val="00280E40"/>
    <w:rsid w:val="002A103A"/>
    <w:rsid w:val="003016FF"/>
    <w:rsid w:val="00304B42"/>
    <w:rsid w:val="00322FDA"/>
    <w:rsid w:val="003450FB"/>
    <w:rsid w:val="0034763D"/>
    <w:rsid w:val="0035224D"/>
    <w:rsid w:val="00361612"/>
    <w:rsid w:val="00366C0B"/>
    <w:rsid w:val="0038481F"/>
    <w:rsid w:val="003874CD"/>
    <w:rsid w:val="00392BA7"/>
    <w:rsid w:val="003C1450"/>
    <w:rsid w:val="003C5FB4"/>
    <w:rsid w:val="003E6443"/>
    <w:rsid w:val="003F0E3B"/>
    <w:rsid w:val="003F6198"/>
    <w:rsid w:val="00401D44"/>
    <w:rsid w:val="00401D88"/>
    <w:rsid w:val="00414B2D"/>
    <w:rsid w:val="00415614"/>
    <w:rsid w:val="00427CE1"/>
    <w:rsid w:val="00433AD2"/>
    <w:rsid w:val="00440179"/>
    <w:rsid w:val="0045310C"/>
    <w:rsid w:val="00461E73"/>
    <w:rsid w:val="004A6604"/>
    <w:rsid w:val="004B0A32"/>
    <w:rsid w:val="004C7640"/>
    <w:rsid w:val="004D1ACB"/>
    <w:rsid w:val="004D5205"/>
    <w:rsid w:val="004E4E2A"/>
    <w:rsid w:val="004F1800"/>
    <w:rsid w:val="004F5E5F"/>
    <w:rsid w:val="005001F9"/>
    <w:rsid w:val="00501723"/>
    <w:rsid w:val="00513494"/>
    <w:rsid w:val="0052269C"/>
    <w:rsid w:val="00527A07"/>
    <w:rsid w:val="00540E0D"/>
    <w:rsid w:val="005473E0"/>
    <w:rsid w:val="00560BD7"/>
    <w:rsid w:val="005734E3"/>
    <w:rsid w:val="005757E2"/>
    <w:rsid w:val="00576A38"/>
    <w:rsid w:val="00577382"/>
    <w:rsid w:val="005A787D"/>
    <w:rsid w:val="005B0FFD"/>
    <w:rsid w:val="005B32AA"/>
    <w:rsid w:val="005B7A14"/>
    <w:rsid w:val="005E495F"/>
    <w:rsid w:val="005F1ED8"/>
    <w:rsid w:val="005F6297"/>
    <w:rsid w:val="00626FD0"/>
    <w:rsid w:val="006273A4"/>
    <w:rsid w:val="00633F61"/>
    <w:rsid w:val="00637DBA"/>
    <w:rsid w:val="00650785"/>
    <w:rsid w:val="00655741"/>
    <w:rsid w:val="00657E0A"/>
    <w:rsid w:val="00666293"/>
    <w:rsid w:val="00675CCE"/>
    <w:rsid w:val="006829DE"/>
    <w:rsid w:val="00683418"/>
    <w:rsid w:val="00692E9E"/>
    <w:rsid w:val="006B5CAD"/>
    <w:rsid w:val="006B6B6C"/>
    <w:rsid w:val="006D1B80"/>
    <w:rsid w:val="00734B6B"/>
    <w:rsid w:val="00736305"/>
    <w:rsid w:val="00756135"/>
    <w:rsid w:val="007740D9"/>
    <w:rsid w:val="00792021"/>
    <w:rsid w:val="007921FA"/>
    <w:rsid w:val="00793686"/>
    <w:rsid w:val="007C04AC"/>
    <w:rsid w:val="007C3342"/>
    <w:rsid w:val="007D7C50"/>
    <w:rsid w:val="007E19AF"/>
    <w:rsid w:val="0080521C"/>
    <w:rsid w:val="00812CC4"/>
    <w:rsid w:val="00817DB1"/>
    <w:rsid w:val="00844A4F"/>
    <w:rsid w:val="0084767A"/>
    <w:rsid w:val="00847F9D"/>
    <w:rsid w:val="008514CE"/>
    <w:rsid w:val="00853A83"/>
    <w:rsid w:val="00855BB0"/>
    <w:rsid w:val="008839FB"/>
    <w:rsid w:val="00884F8B"/>
    <w:rsid w:val="008862C5"/>
    <w:rsid w:val="008A0EC9"/>
    <w:rsid w:val="008A21CE"/>
    <w:rsid w:val="008B5898"/>
    <w:rsid w:val="008C028A"/>
    <w:rsid w:val="008C4588"/>
    <w:rsid w:val="008C4910"/>
    <w:rsid w:val="008D2A3D"/>
    <w:rsid w:val="008D55EF"/>
    <w:rsid w:val="008E114C"/>
    <w:rsid w:val="00901532"/>
    <w:rsid w:val="00916608"/>
    <w:rsid w:val="00921C59"/>
    <w:rsid w:val="00922501"/>
    <w:rsid w:val="0094531A"/>
    <w:rsid w:val="00946EB2"/>
    <w:rsid w:val="00957D69"/>
    <w:rsid w:val="0099380A"/>
    <w:rsid w:val="009C5DF2"/>
    <w:rsid w:val="009E2231"/>
    <w:rsid w:val="009F3F6B"/>
    <w:rsid w:val="009F5790"/>
    <w:rsid w:val="00A077E8"/>
    <w:rsid w:val="00A14007"/>
    <w:rsid w:val="00A14FF2"/>
    <w:rsid w:val="00A16E2A"/>
    <w:rsid w:val="00A22248"/>
    <w:rsid w:val="00A22A0E"/>
    <w:rsid w:val="00A616C3"/>
    <w:rsid w:val="00A70AF4"/>
    <w:rsid w:val="00A75138"/>
    <w:rsid w:val="00A754A9"/>
    <w:rsid w:val="00A92666"/>
    <w:rsid w:val="00A9561B"/>
    <w:rsid w:val="00AC6F8F"/>
    <w:rsid w:val="00AE5B37"/>
    <w:rsid w:val="00AF1485"/>
    <w:rsid w:val="00B023B1"/>
    <w:rsid w:val="00B1241B"/>
    <w:rsid w:val="00B209BD"/>
    <w:rsid w:val="00B2386F"/>
    <w:rsid w:val="00B27868"/>
    <w:rsid w:val="00B36B4D"/>
    <w:rsid w:val="00B3756F"/>
    <w:rsid w:val="00B43DCA"/>
    <w:rsid w:val="00B65FA7"/>
    <w:rsid w:val="00B7249F"/>
    <w:rsid w:val="00B86C87"/>
    <w:rsid w:val="00B93632"/>
    <w:rsid w:val="00BA403B"/>
    <w:rsid w:val="00BA63B2"/>
    <w:rsid w:val="00BE4C39"/>
    <w:rsid w:val="00BF01CD"/>
    <w:rsid w:val="00BF78CC"/>
    <w:rsid w:val="00C25154"/>
    <w:rsid w:val="00C34BE4"/>
    <w:rsid w:val="00C37E0D"/>
    <w:rsid w:val="00C47782"/>
    <w:rsid w:val="00C56E52"/>
    <w:rsid w:val="00C57614"/>
    <w:rsid w:val="00C65EA8"/>
    <w:rsid w:val="00C67982"/>
    <w:rsid w:val="00C807BC"/>
    <w:rsid w:val="00C90194"/>
    <w:rsid w:val="00C963D9"/>
    <w:rsid w:val="00CB56C5"/>
    <w:rsid w:val="00CB7B87"/>
    <w:rsid w:val="00CC5914"/>
    <w:rsid w:val="00D269C2"/>
    <w:rsid w:val="00D304F9"/>
    <w:rsid w:val="00D31237"/>
    <w:rsid w:val="00D33DE5"/>
    <w:rsid w:val="00D340E9"/>
    <w:rsid w:val="00D655B4"/>
    <w:rsid w:val="00DB0D45"/>
    <w:rsid w:val="00DC29B4"/>
    <w:rsid w:val="00DD44D3"/>
    <w:rsid w:val="00DE304B"/>
    <w:rsid w:val="00E043BA"/>
    <w:rsid w:val="00E16927"/>
    <w:rsid w:val="00E20373"/>
    <w:rsid w:val="00E20C60"/>
    <w:rsid w:val="00E453BF"/>
    <w:rsid w:val="00E51460"/>
    <w:rsid w:val="00E57DA2"/>
    <w:rsid w:val="00E637F9"/>
    <w:rsid w:val="00E71FF9"/>
    <w:rsid w:val="00E725CF"/>
    <w:rsid w:val="00E87EC4"/>
    <w:rsid w:val="00E91B41"/>
    <w:rsid w:val="00EB5A9A"/>
    <w:rsid w:val="00EB640E"/>
    <w:rsid w:val="00EB656B"/>
    <w:rsid w:val="00EB7724"/>
    <w:rsid w:val="00EC4131"/>
    <w:rsid w:val="00ED111B"/>
    <w:rsid w:val="00ED16CC"/>
    <w:rsid w:val="00EE1040"/>
    <w:rsid w:val="00EF0B26"/>
    <w:rsid w:val="00F00A2E"/>
    <w:rsid w:val="00F05BE2"/>
    <w:rsid w:val="00F1515D"/>
    <w:rsid w:val="00F15821"/>
    <w:rsid w:val="00F163D7"/>
    <w:rsid w:val="00F2372A"/>
    <w:rsid w:val="00F33524"/>
    <w:rsid w:val="00F44F35"/>
    <w:rsid w:val="00F63364"/>
    <w:rsid w:val="00F821CB"/>
    <w:rsid w:val="00F9246C"/>
    <w:rsid w:val="00F96D3F"/>
    <w:rsid w:val="00FC7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B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3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14</cp:lastModifiedBy>
  <cp:revision>19</cp:revision>
  <cp:lastPrinted>2026-06-05T12:48:00Z</cp:lastPrinted>
  <dcterms:created xsi:type="dcterms:W3CDTF">2025-09-10T08:14:00Z</dcterms:created>
  <dcterms:modified xsi:type="dcterms:W3CDTF">2026-06-05T12:50:00Z</dcterms:modified>
</cp:coreProperties>
</file>